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F52808" w:rsidRPr="00F52808" w:rsidTr="00F52808">
        <w:tc>
          <w:tcPr>
            <w:tcW w:w="9923" w:type="dxa"/>
            <w:gridSpan w:val="2"/>
          </w:tcPr>
          <w:p w:rsidR="00F52808" w:rsidRPr="00F52808" w:rsidRDefault="00F52808" w:rsidP="00F528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2808">
              <w:rPr>
                <w:rFonts w:ascii="Times New Roman" w:hAnsi="Times New Roman" w:cs="Times New Roman"/>
                <w:b/>
                <w:sz w:val="32"/>
                <w:szCs w:val="32"/>
              </w:rPr>
              <w:t>FORMULARZ ZGŁOSZENIOWY</w:t>
            </w:r>
          </w:p>
        </w:tc>
      </w:tr>
      <w:tr w:rsidR="00F52808" w:rsidRPr="00F52808" w:rsidTr="00F52808">
        <w:tc>
          <w:tcPr>
            <w:tcW w:w="9923" w:type="dxa"/>
            <w:gridSpan w:val="2"/>
          </w:tcPr>
          <w:p w:rsidR="00F52808" w:rsidRPr="00F52808" w:rsidRDefault="00F52808" w:rsidP="00F52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808">
              <w:rPr>
                <w:rFonts w:ascii="Times New Roman" w:hAnsi="Times New Roman" w:cs="Times New Roman"/>
                <w:sz w:val="28"/>
                <w:szCs w:val="28"/>
              </w:rPr>
              <w:t>PODSTAWOWE INFORMACJE</w:t>
            </w:r>
          </w:p>
        </w:tc>
      </w:tr>
      <w:tr w:rsidR="00F52808" w:rsidRPr="00F52808" w:rsidTr="00F52808">
        <w:tc>
          <w:tcPr>
            <w:tcW w:w="993" w:type="dxa"/>
          </w:tcPr>
          <w:p w:rsidR="00F52808" w:rsidRPr="00F52808" w:rsidRDefault="00F5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F52808" w:rsidRPr="00F52808" w:rsidRDefault="00F5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koordynatora:</w:t>
            </w:r>
          </w:p>
        </w:tc>
      </w:tr>
      <w:tr w:rsidR="00F52808" w:rsidRPr="00F52808" w:rsidTr="00F52808">
        <w:tc>
          <w:tcPr>
            <w:tcW w:w="993" w:type="dxa"/>
          </w:tcPr>
          <w:p w:rsidR="00F52808" w:rsidRPr="00F52808" w:rsidRDefault="00F5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F52808" w:rsidRPr="00F52808" w:rsidRDefault="00F5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</w:tc>
      </w:tr>
      <w:tr w:rsidR="00F52808" w:rsidRPr="00F52808" w:rsidTr="00F52808">
        <w:tc>
          <w:tcPr>
            <w:tcW w:w="993" w:type="dxa"/>
          </w:tcPr>
          <w:p w:rsidR="00F52808" w:rsidRPr="00F52808" w:rsidRDefault="00F5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F52808" w:rsidRPr="00F52808" w:rsidRDefault="00F5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F52808" w:rsidRPr="00F52808" w:rsidTr="00F52808">
        <w:tc>
          <w:tcPr>
            <w:tcW w:w="993" w:type="dxa"/>
          </w:tcPr>
          <w:p w:rsidR="00F52808" w:rsidRPr="00F52808" w:rsidRDefault="00F5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F52808" w:rsidRPr="00F52808" w:rsidRDefault="00F5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Nazwa inicjatywy</w:t>
            </w:r>
          </w:p>
        </w:tc>
      </w:tr>
      <w:tr w:rsidR="00F52808" w:rsidRPr="00F52808" w:rsidTr="0025115A">
        <w:tc>
          <w:tcPr>
            <w:tcW w:w="9923" w:type="dxa"/>
            <w:gridSpan w:val="2"/>
          </w:tcPr>
          <w:p w:rsidR="00F52808" w:rsidRPr="00F52808" w:rsidRDefault="00F52808" w:rsidP="00F52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808">
              <w:rPr>
                <w:rFonts w:ascii="Times New Roman" w:hAnsi="Times New Roman" w:cs="Times New Roman"/>
                <w:sz w:val="28"/>
                <w:szCs w:val="28"/>
              </w:rPr>
              <w:t>INFORMACJE SZCZEGÓŁOWE</w:t>
            </w:r>
          </w:p>
        </w:tc>
      </w:tr>
      <w:tr w:rsidR="00F52808" w:rsidRPr="00F52808" w:rsidTr="00F52808">
        <w:tc>
          <w:tcPr>
            <w:tcW w:w="993" w:type="dxa"/>
            <w:vMerge w:val="restart"/>
            <w:textDirection w:val="btLr"/>
          </w:tcPr>
          <w:p w:rsidR="00F52808" w:rsidRDefault="00F52808" w:rsidP="00F5280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 ZROBIMY?</w:t>
            </w:r>
          </w:p>
          <w:p w:rsidR="00F52808" w:rsidRPr="00F52808" w:rsidRDefault="00F52808" w:rsidP="00F5280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DLACZEGO ZROBIMY?</w:t>
            </w:r>
          </w:p>
        </w:tc>
        <w:tc>
          <w:tcPr>
            <w:tcW w:w="8930" w:type="dxa"/>
          </w:tcPr>
          <w:p w:rsidR="00F52808" w:rsidRPr="00F52808" w:rsidRDefault="00F5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Tworząc opis spróbuj zawrzeć następujące informacje:</w:t>
            </w:r>
          </w:p>
          <w:p w:rsidR="00F52808" w:rsidRPr="00F52808" w:rsidRDefault="00F52808" w:rsidP="00F5280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Opisz krótko inicjatywę.</w:t>
            </w:r>
          </w:p>
          <w:p w:rsidR="00F52808" w:rsidRPr="00F52808" w:rsidRDefault="00F52808" w:rsidP="00F5280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Co się wydarzy w ramach inicjatywy.</w:t>
            </w:r>
          </w:p>
          <w:p w:rsidR="00F52808" w:rsidRPr="00F52808" w:rsidRDefault="00F52808" w:rsidP="00F5280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Czy jest coś, co chciałbyś zmienić dzięki realizacji tej inicjatywy?</w:t>
            </w:r>
          </w:p>
        </w:tc>
      </w:tr>
      <w:tr w:rsidR="00F52808" w:rsidRPr="00F52808" w:rsidTr="00F52808">
        <w:tc>
          <w:tcPr>
            <w:tcW w:w="993" w:type="dxa"/>
            <w:vMerge/>
          </w:tcPr>
          <w:p w:rsidR="00F52808" w:rsidRP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0" w:type="dxa"/>
          </w:tcPr>
          <w:p w:rsid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2808" w:rsidRDefault="00F528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2D4F" w:rsidRPr="00F52808" w:rsidTr="00532D4F">
        <w:tc>
          <w:tcPr>
            <w:tcW w:w="993" w:type="dxa"/>
            <w:vMerge w:val="restart"/>
            <w:textDirection w:val="btLr"/>
          </w:tcPr>
          <w:p w:rsidR="00532D4F" w:rsidRPr="00F52808" w:rsidRDefault="00532D4F" w:rsidP="00532D4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Z KIM ROBIMY?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DLACZEGO ROBIMY?</w:t>
            </w:r>
          </w:p>
        </w:tc>
        <w:tc>
          <w:tcPr>
            <w:tcW w:w="8930" w:type="dxa"/>
          </w:tcPr>
          <w:p w:rsidR="00532D4F" w:rsidRPr="00F52808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08">
              <w:rPr>
                <w:rFonts w:ascii="Times New Roman" w:hAnsi="Times New Roman" w:cs="Times New Roman"/>
                <w:sz w:val="24"/>
                <w:szCs w:val="24"/>
              </w:rPr>
              <w:t>Tworząc opis spróbuj odpowiedzieć na pytania:</w:t>
            </w:r>
          </w:p>
          <w:p w:rsidR="00532D4F" w:rsidRPr="00532D4F" w:rsidRDefault="00532D4F" w:rsidP="00532D4F">
            <w:pPr>
              <w:pStyle w:val="Akapitzlist"/>
              <w:numPr>
                <w:ilvl w:val="0"/>
                <w:numId w:val="2"/>
              </w:numPr>
              <w:ind w:left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532D4F">
              <w:rPr>
                <w:rFonts w:ascii="Times New Roman" w:hAnsi="Times New Roman" w:cs="Times New Roman"/>
                <w:sz w:val="24"/>
                <w:szCs w:val="24"/>
              </w:rPr>
              <w:t>W jakim stopniu i w jaki sposób inicjatywa zaangażuje mieszkańców w działania?</w:t>
            </w:r>
          </w:p>
          <w:p w:rsidR="00532D4F" w:rsidRPr="00532D4F" w:rsidRDefault="00532D4F" w:rsidP="00532D4F">
            <w:pPr>
              <w:pStyle w:val="Akapitzlist"/>
              <w:numPr>
                <w:ilvl w:val="0"/>
                <w:numId w:val="2"/>
              </w:numPr>
              <w:ind w:left="609"/>
              <w:rPr>
                <w:rFonts w:ascii="Times New Roman" w:hAnsi="Times New Roman" w:cs="Times New Roman"/>
                <w:sz w:val="32"/>
                <w:szCs w:val="32"/>
              </w:rPr>
            </w:pPr>
            <w:r w:rsidRPr="00532D4F">
              <w:rPr>
                <w:rFonts w:ascii="Times New Roman" w:hAnsi="Times New Roman" w:cs="Times New Roman"/>
                <w:sz w:val="24"/>
                <w:szCs w:val="24"/>
              </w:rPr>
              <w:t>Z kim zostanie nawiązana współpraca w ramach realizacji inicjatywy? (osoby prywatne, artyści, sąsiedzi, grupy nieformalne, instytucje, stowarzyszenia, mieszkańcy ulicy, osiedla itp.</w:t>
            </w:r>
          </w:p>
        </w:tc>
      </w:tr>
      <w:tr w:rsidR="00532D4F" w:rsidRPr="00F52808" w:rsidTr="00F52808">
        <w:tc>
          <w:tcPr>
            <w:tcW w:w="993" w:type="dxa"/>
            <w:vMerge/>
          </w:tcPr>
          <w:p w:rsidR="00532D4F" w:rsidRPr="00F52808" w:rsidRDefault="00532D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0" w:type="dxa"/>
          </w:tcPr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4F" w:rsidRPr="00F52808" w:rsidRDefault="0053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F52808" w:rsidTr="0090274E">
        <w:tc>
          <w:tcPr>
            <w:tcW w:w="993" w:type="dxa"/>
            <w:vMerge w:val="restart"/>
            <w:textDirection w:val="btLr"/>
          </w:tcPr>
          <w:p w:rsidR="0090274E" w:rsidRPr="00F52808" w:rsidRDefault="0090274E" w:rsidP="0090274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KIEDY ROBIMY?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ZA ILE ROBIMY?</w:t>
            </w:r>
          </w:p>
        </w:tc>
        <w:tc>
          <w:tcPr>
            <w:tcW w:w="8930" w:type="dxa"/>
          </w:tcPr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Zbuduj prosty terminarz inicjatywy, próbując jednocześnie określić koszty, które muszą zostać poniesione.</w:t>
            </w:r>
          </w:p>
        </w:tc>
      </w:tr>
      <w:tr w:rsidR="0090274E" w:rsidRPr="00F52808" w:rsidTr="00F52808">
        <w:tc>
          <w:tcPr>
            <w:tcW w:w="993" w:type="dxa"/>
            <w:vMerge/>
          </w:tcPr>
          <w:p w:rsidR="0090274E" w:rsidRPr="00F52808" w:rsidRDefault="009027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0" w:type="dxa"/>
          </w:tcPr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F52808" w:rsidTr="0090274E">
        <w:tc>
          <w:tcPr>
            <w:tcW w:w="993" w:type="dxa"/>
            <w:vMerge w:val="restart"/>
            <w:textDirection w:val="btLr"/>
          </w:tcPr>
          <w:p w:rsidR="0090274E" w:rsidRPr="00F52808" w:rsidRDefault="0090274E" w:rsidP="00340477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WSPÓŁPRACA Z B-CKIP ORAZ PARTNERAMI PROJEKTU</w:t>
            </w:r>
          </w:p>
        </w:tc>
        <w:tc>
          <w:tcPr>
            <w:tcW w:w="8930" w:type="dxa"/>
          </w:tcPr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Tworząc opis spróbuj odpowiedzieć na pytanie:</w:t>
            </w:r>
          </w:p>
          <w:p w:rsidR="0090274E" w:rsidRPr="0090274E" w:rsidRDefault="0090274E" w:rsidP="0090274E">
            <w:pPr>
              <w:pStyle w:val="Akapitzlist"/>
              <w:numPr>
                <w:ilvl w:val="0"/>
                <w:numId w:val="4"/>
              </w:numPr>
              <w:ind w:left="324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0274E">
              <w:rPr>
                <w:rFonts w:ascii="Times New Roman" w:hAnsi="Times New Roman" w:cs="Times New Roman"/>
                <w:sz w:val="24"/>
                <w:szCs w:val="24"/>
              </w:rPr>
              <w:t>Jakie masz oczekiwania wobec wsparcia ze strony B-CKiP oraz partnerów projektu</w:t>
            </w:r>
          </w:p>
        </w:tc>
      </w:tr>
      <w:tr w:rsidR="0090274E" w:rsidRPr="00F52808" w:rsidTr="00F52808">
        <w:tc>
          <w:tcPr>
            <w:tcW w:w="993" w:type="dxa"/>
            <w:vMerge/>
          </w:tcPr>
          <w:p w:rsidR="0090274E" w:rsidRPr="00F52808" w:rsidRDefault="009027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0" w:type="dxa"/>
          </w:tcPr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Default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341" w:rsidRDefault="00A60341" w:rsidP="00A60341">
      <w:pPr>
        <w:rPr>
          <w:rFonts w:ascii="Times New Roman" w:hAnsi="Times New Roman" w:cs="Times New Roman"/>
          <w:sz w:val="32"/>
          <w:szCs w:val="32"/>
        </w:rPr>
      </w:pPr>
    </w:p>
    <w:p w:rsidR="00A60341" w:rsidRDefault="00A60341" w:rsidP="00A603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BUDŻET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60341" w:rsidTr="00A60341"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41">
              <w:rPr>
                <w:rFonts w:ascii="Times New Roman" w:hAnsi="Times New Roman" w:cs="Times New Roman"/>
                <w:sz w:val="28"/>
                <w:szCs w:val="28"/>
              </w:rPr>
              <w:t>Kategoria wydatki osobowe</w:t>
            </w: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Kwota wnioskowana</w:t>
            </w:r>
            <w:bookmarkStart w:id="0" w:name="_GoBack"/>
            <w:bookmarkEnd w:id="0"/>
          </w:p>
        </w:tc>
      </w:tr>
      <w:tr w:rsidR="00A60341" w:rsidTr="00A60341"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41" w:rsidTr="00A60341"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41" w:rsidTr="00A60341"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41" w:rsidTr="00A60341"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41">
              <w:rPr>
                <w:rFonts w:ascii="Times New Roman" w:hAnsi="Times New Roman" w:cs="Times New Roman"/>
                <w:sz w:val="28"/>
                <w:szCs w:val="28"/>
              </w:rPr>
              <w:t>SUMA</w:t>
            </w: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41" w:rsidTr="00A60341"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341">
              <w:rPr>
                <w:rFonts w:ascii="Times New Roman" w:hAnsi="Times New Roman" w:cs="Times New Roman"/>
                <w:sz w:val="28"/>
                <w:szCs w:val="28"/>
              </w:rPr>
              <w:t>Kategoria wydatki rzeczowe</w:t>
            </w: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41" w:rsidTr="00A60341"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41" w:rsidTr="00A60341"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41" w:rsidTr="00A60341"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41" w:rsidTr="00A60341"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Suma wydatków rzeczowych</w:t>
            </w: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341" w:rsidTr="00A60341">
        <w:tc>
          <w:tcPr>
            <w:tcW w:w="4531" w:type="dxa"/>
          </w:tcPr>
          <w:p w:rsid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Suma wydatków ogółem</w:t>
            </w:r>
          </w:p>
        </w:tc>
        <w:tc>
          <w:tcPr>
            <w:tcW w:w="4531" w:type="dxa"/>
          </w:tcPr>
          <w:p w:rsidR="00A60341" w:rsidRPr="00A60341" w:rsidRDefault="00A60341" w:rsidP="00A6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341" w:rsidRPr="00F52808" w:rsidRDefault="00A60341" w:rsidP="00A60341">
      <w:pPr>
        <w:ind w:left="-426" w:firstLine="426"/>
        <w:rPr>
          <w:rFonts w:ascii="Times New Roman" w:hAnsi="Times New Roman" w:cs="Times New Roman"/>
          <w:sz w:val="32"/>
          <w:szCs w:val="32"/>
        </w:rPr>
      </w:pPr>
    </w:p>
    <w:sectPr w:rsidR="00A60341" w:rsidRPr="00F52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329"/>
    <w:multiLevelType w:val="hybridMultilevel"/>
    <w:tmpl w:val="9A647F16"/>
    <w:lvl w:ilvl="0" w:tplc="083E936A">
      <w:start w:val="1"/>
      <w:numFmt w:val="decimal"/>
      <w:lvlText w:val="%1."/>
      <w:lvlJc w:val="left"/>
      <w:pPr>
        <w:ind w:left="74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2D7F"/>
    <w:multiLevelType w:val="hybridMultilevel"/>
    <w:tmpl w:val="E128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7FC7"/>
    <w:multiLevelType w:val="hybridMultilevel"/>
    <w:tmpl w:val="ED7AE6A2"/>
    <w:lvl w:ilvl="0" w:tplc="7DCEE0C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C1865"/>
    <w:multiLevelType w:val="hybridMultilevel"/>
    <w:tmpl w:val="97F41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08"/>
    <w:rsid w:val="00340477"/>
    <w:rsid w:val="00532D4F"/>
    <w:rsid w:val="0090274E"/>
    <w:rsid w:val="00A60341"/>
    <w:rsid w:val="00BF55D5"/>
    <w:rsid w:val="00EC2739"/>
    <w:rsid w:val="00F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1C2C"/>
  <w15:chartTrackingRefBased/>
  <w15:docId w15:val="{89B664DF-09A2-42BA-A64B-F99AF27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28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2019-01-25T17:13:00Z</cp:lastPrinted>
  <dcterms:created xsi:type="dcterms:W3CDTF">2019-01-25T16:57:00Z</dcterms:created>
  <dcterms:modified xsi:type="dcterms:W3CDTF">2019-01-31T09:20:00Z</dcterms:modified>
</cp:coreProperties>
</file>